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6FB0F349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07330" w:rsidRPr="00C22FAC">
        <w:rPr>
          <w:rFonts w:ascii="Times New Roman" w:eastAsia="Times New Roman" w:hAnsi="Times New Roman" w:cs="Times New Roman"/>
          <w:b/>
          <w:sz w:val="24"/>
          <w:szCs w:val="24"/>
        </w:rPr>
        <w:t>https://www.repascomp.sk</w:t>
      </w:r>
    </w:p>
    <w:p w14:paraId="245308B2" w14:textId="77777777" w:rsidR="00F07330" w:rsidRPr="00C22FAC" w:rsidRDefault="00F07330" w:rsidP="00F0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Juraj </w:t>
      </w:r>
      <w:proofErr w:type="spellStart"/>
      <w:r w:rsidRPr="00C22FAC">
        <w:rPr>
          <w:rFonts w:ascii="Times New Roman" w:eastAsia="Times New Roman" w:hAnsi="Times New Roman" w:cs="Times New Roman"/>
          <w:color w:val="000000"/>
          <w:sz w:val="24"/>
          <w:szCs w:val="24"/>
        </w:rPr>
        <w:t>Bollo</w:t>
      </w:r>
      <w:proofErr w:type="spellEnd"/>
      <w:r w:rsidRPr="00C22FAC">
        <w:rPr>
          <w:rFonts w:ascii="Times New Roman" w:eastAsia="Times New Roman" w:hAnsi="Times New Roman" w:cs="Times New Roman"/>
          <w:sz w:val="24"/>
          <w:szCs w:val="24"/>
        </w:rPr>
        <w:t>, Smreková 3093/9, Žilina 01007, Slovenská republika</w:t>
      </w: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C1426A"/>
    <w:rsid w:val="00C74D00"/>
    <w:rsid w:val="00EE0FB7"/>
    <w:rsid w:val="00F07330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2023-12-17T09:56:00Z</dcterms:created>
  <dcterms:modified xsi:type="dcterms:W3CDTF">2023-12-17T09:56:00Z</dcterms:modified>
</cp:coreProperties>
</file>